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0F2" w14:textId="77777777" w:rsidR="00C63264" w:rsidRPr="00C63264" w:rsidRDefault="00080387" w:rsidP="00AC4D6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Жоба</w:t>
      </w:r>
    </w:p>
    <w:p w14:paraId="08690584" w14:textId="77777777" w:rsidR="00C63264" w:rsidRPr="00C63264" w:rsidRDefault="00C63264" w:rsidP="00C6326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</w:pPr>
    </w:p>
    <w:p w14:paraId="0A41D212" w14:textId="4E6FB126" w:rsidR="009E4015" w:rsidRPr="00260969" w:rsidRDefault="009E4015" w:rsidP="00260969">
      <w:pPr>
        <w:pStyle w:val="1"/>
        <w:spacing w:before="0" w:beforeAutospacing="0" w:after="0" w:afterAutospacing="0"/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2003 жылғы 25 желтоқсандағы </w:t>
      </w:r>
      <w:r w:rsidRPr="00F8614B">
        <w:rPr>
          <w:color w:val="000000"/>
          <w:sz w:val="28"/>
          <w:szCs w:val="28"/>
          <w:lang w:val="kk-KZ"/>
        </w:rPr>
        <w:t xml:space="preserve">Қазақстан Республикасының Үкіметі мен Қырғыз </w:t>
      </w:r>
      <w:r w:rsidRPr="002840EA">
        <w:rPr>
          <w:color w:val="000000"/>
          <w:sz w:val="28"/>
          <w:szCs w:val="28"/>
          <w:lang w:val="kk-KZ"/>
        </w:rPr>
        <w:t xml:space="preserve">Республикасының </w:t>
      </w:r>
      <w:r w:rsidR="00DE7338" w:rsidRPr="00F8614B">
        <w:rPr>
          <w:color w:val="000000"/>
          <w:sz w:val="28"/>
          <w:szCs w:val="28"/>
          <w:lang w:val="kk-KZ"/>
        </w:rPr>
        <w:t xml:space="preserve">Үкіметі </w:t>
      </w:r>
      <w:r w:rsidRPr="00F8614B">
        <w:rPr>
          <w:color w:val="000000"/>
          <w:sz w:val="28"/>
          <w:szCs w:val="28"/>
          <w:lang w:val="kk-KZ"/>
        </w:rPr>
        <w:t>арасындағы</w:t>
      </w:r>
    </w:p>
    <w:p w14:paraId="0AF4ACFA" w14:textId="4C811C80" w:rsidR="009E4015" w:rsidRPr="00F8614B" w:rsidRDefault="001A78B5" w:rsidP="00260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М</w:t>
      </w:r>
      <w:r w:rsidR="009E4015" w:rsidRPr="00F86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емлекеттік шекара арқылы өткізу пункт</w:t>
      </w:r>
      <w:r w:rsidR="007F03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тері туралы келісімге өзгеріс</w:t>
      </w:r>
      <w:r w:rsidR="009E4015" w:rsidRPr="00F86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енгізу туралы хаттама</w:t>
      </w:r>
    </w:p>
    <w:p w14:paraId="679C9F1A" w14:textId="77777777" w:rsidR="009E4015" w:rsidRPr="00F8614B" w:rsidRDefault="009E4015" w:rsidP="00AC4D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7E908FB1" w14:textId="4556D712" w:rsidR="009E4015" w:rsidRDefault="009E4015" w:rsidP="00897A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ab/>
        <w:t>Бұдан әрі Тараптар деп аталатын Қазақстан Республикасының Үкіметі мен Қырғыз Республикасының</w:t>
      </w:r>
      <w:bookmarkStart w:id="0" w:name="z9"/>
      <w:bookmarkEnd w:id="0"/>
      <w:r w:rsidR="00FF1ECE" w:rsidRPr="00FF1ECE">
        <w:rPr>
          <w:sz w:val="28"/>
          <w:szCs w:val="28"/>
          <w:lang w:val="kk-KZ"/>
        </w:rPr>
        <w:t xml:space="preserve"> </w:t>
      </w:r>
      <w:r w:rsidR="00FF1ECE" w:rsidRPr="00FF1ECE">
        <w:rPr>
          <w:rFonts w:ascii="Times New Roman" w:hAnsi="Times New Roman" w:cs="Times New Roman"/>
          <w:sz w:val="28"/>
          <w:szCs w:val="28"/>
          <w:lang w:val="kk-KZ"/>
        </w:rPr>
        <w:t>Министрлер Кабинеті</w:t>
      </w:r>
      <w:r w:rsidRPr="00FF1ECE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4F34D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260969">
        <w:rPr>
          <w:rFonts w:ascii="Times New Roman" w:eastAsia="Times New Roman" w:hAnsi="Times New Roman" w:cs="Times New Roman"/>
          <w:sz w:val="28"/>
          <w:szCs w:val="28"/>
          <w:lang w:val="kk-KZ"/>
        </w:rPr>
        <w:t>2003</w:t>
      </w: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26096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жылғы </w:t>
      </w:r>
      <w:r w:rsidR="00897A4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</w:t>
      </w: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25 желтоқсандағы Қазақстан Республикасының Үкіметі мен Қырғыз </w:t>
      </w:r>
      <w:r w:rsidRPr="00DE733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Республикасының </w:t>
      </w:r>
      <w:r w:rsidR="00DE7338" w:rsidRPr="00DE7338">
        <w:rPr>
          <w:rFonts w:ascii="Times New Roman" w:hAnsi="Times New Roman" w:cs="Times New Roman"/>
          <w:color w:val="000000"/>
          <w:sz w:val="28"/>
          <w:szCs w:val="28"/>
          <w:lang w:val="kk-KZ"/>
        </w:rPr>
        <w:t>Үкіметі</w:t>
      </w:r>
      <w:r w:rsidR="00DE7338" w:rsidRPr="00F8614B">
        <w:rPr>
          <w:color w:val="000000"/>
          <w:sz w:val="28"/>
          <w:szCs w:val="28"/>
          <w:lang w:val="kk-KZ"/>
        </w:rPr>
        <w:t xml:space="preserve"> </w:t>
      </w:r>
      <w:r w:rsidR="00F50557">
        <w:rPr>
          <w:rFonts w:ascii="Times New Roman" w:eastAsia="Times New Roman" w:hAnsi="Times New Roman" w:cs="Times New Roman"/>
          <w:sz w:val="28"/>
          <w:szCs w:val="28"/>
          <w:lang w:val="kk-KZ"/>
        </w:rPr>
        <w:t>арасындағы М</w:t>
      </w: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емлекеттік шекара арқылы өткізу пункттері туралы келісім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нің</w:t>
      </w: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(бұдан әрі – Келісім) </w:t>
      </w:r>
      <w:hyperlink r:id="rId7" w:anchor="z10" w:history="1"/>
      <w:bookmarkStart w:id="1" w:name="z10"/>
      <w:bookmarkEnd w:id="1"/>
      <w:r w:rsidR="006A7FA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5-бабын басшылыққа ала отырып</w:t>
      </w:r>
      <w:r w:rsidR="004F34D7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</w:p>
    <w:p w14:paraId="0AE5850C" w14:textId="7DDFE8C3" w:rsidR="009E4015" w:rsidRDefault="009E4015" w:rsidP="009E4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төмендегілер туралы</w:t>
      </w: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келісті:</w:t>
      </w:r>
    </w:p>
    <w:p w14:paraId="11F1786E" w14:textId="77777777" w:rsidR="00ED2C80" w:rsidRPr="00F8614B" w:rsidRDefault="00ED2C80" w:rsidP="009E4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222DC7B2" w14:textId="77777777" w:rsidR="009E4015" w:rsidRPr="00F8614B" w:rsidRDefault="009E4015" w:rsidP="009E4015">
      <w:pPr>
        <w:spacing w:before="100" w:beforeAutospacing="1" w:after="100" w:afterAutospacing="1" w:line="240" w:lineRule="auto"/>
        <w:ind w:left="424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F8614B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1-бап</w:t>
      </w:r>
    </w:p>
    <w:p w14:paraId="5152C331" w14:textId="2F85A80E" w:rsidR="009E4015" w:rsidRDefault="00A57FA9" w:rsidP="009E40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bookmarkStart w:id="2" w:name="_Hlk192687684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Келісімге Қ</w:t>
      </w:r>
      <w:r w:rsidR="00C63264">
        <w:rPr>
          <w:rFonts w:ascii="Times New Roman" w:eastAsia="Times New Roman" w:hAnsi="Times New Roman" w:cs="Times New Roman"/>
          <w:sz w:val="28"/>
          <w:szCs w:val="28"/>
          <w:lang w:val="kk-KZ"/>
        </w:rPr>
        <w:t>осымшаның</w:t>
      </w:r>
      <w:r w:rsidR="0026096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E4015"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617EA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="00ED2C80" w:rsidRPr="00ED2C8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ED2C8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және 9 - </w:t>
      </w:r>
      <w:r w:rsidR="00C63264">
        <w:rPr>
          <w:rFonts w:ascii="Times New Roman" w:eastAsia="Times New Roman" w:hAnsi="Times New Roman" w:cs="Times New Roman"/>
          <w:sz w:val="28"/>
          <w:szCs w:val="28"/>
          <w:lang w:val="kk-KZ"/>
        </w:rPr>
        <w:t>тарма</w:t>
      </w:r>
      <w:r w:rsidR="00ED2C80">
        <w:rPr>
          <w:rFonts w:ascii="Times New Roman" w:eastAsia="Times New Roman" w:hAnsi="Times New Roman" w:cs="Times New Roman"/>
          <w:sz w:val="28"/>
          <w:szCs w:val="28"/>
          <w:lang w:val="kk-KZ"/>
        </w:rPr>
        <w:t>қтар</w:t>
      </w:r>
      <w:r w:rsidR="009E4015"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E4015" w:rsidRPr="00F8614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мынадай редакцияда жазылсын:</w:t>
      </w:r>
      <w:bookmarkEnd w:id="2"/>
    </w:p>
    <w:p w14:paraId="6F170C3C" w14:textId="77777777" w:rsidR="009E4015" w:rsidRPr="00C63264" w:rsidRDefault="00C63264" w:rsidP="00C632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</w:p>
    <w:tbl>
      <w:tblPr>
        <w:tblStyle w:val="a3"/>
        <w:tblW w:w="822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96"/>
        <w:gridCol w:w="1499"/>
        <w:gridCol w:w="1360"/>
        <w:gridCol w:w="1633"/>
        <w:gridCol w:w="1349"/>
        <w:gridCol w:w="1134"/>
        <w:gridCol w:w="851"/>
      </w:tblGrid>
      <w:tr w:rsidR="009E4015" w:rsidRPr="006E46E1" w14:paraId="0D57B43E" w14:textId="77777777" w:rsidTr="00C63264">
        <w:trPr>
          <w:trHeight w:val="1470"/>
        </w:trPr>
        <w:tc>
          <w:tcPr>
            <w:tcW w:w="396" w:type="dxa"/>
          </w:tcPr>
          <w:p w14:paraId="623D470A" w14:textId="77777777" w:rsidR="009E4015" w:rsidRPr="006E46E1" w:rsidRDefault="001617EA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6</w:t>
            </w:r>
            <w:r w:rsidR="009E4015"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</w:tc>
        <w:tc>
          <w:tcPr>
            <w:tcW w:w="1499" w:type="dxa"/>
          </w:tcPr>
          <w:p w14:paraId="63DB448A" w14:textId="77777777" w:rsidR="009E4015" w:rsidRPr="006E46E1" w:rsidRDefault="001617EA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Қамышановка</w:t>
            </w:r>
            <w:proofErr w:type="spellEnd"/>
            <w:r w:rsidR="009E4015"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-</w:t>
            </w:r>
          </w:p>
          <w:p w14:paraId="6DE15046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автожолдық</w:t>
            </w:r>
          </w:p>
        </w:tc>
        <w:tc>
          <w:tcPr>
            <w:tcW w:w="1360" w:type="dxa"/>
          </w:tcPr>
          <w:p w14:paraId="77D18E14" w14:textId="77777777" w:rsidR="009E4015" w:rsidRPr="006E46E1" w:rsidRDefault="001617EA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Шу</w:t>
            </w:r>
          </w:p>
          <w:p w14:paraId="3D4490D3" w14:textId="77777777" w:rsidR="009E4015" w:rsidRPr="006E46E1" w:rsidRDefault="00891C92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о</w:t>
            </w:r>
            <w:r w:rsidR="009E4015"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блысы</w:t>
            </w: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</w:p>
          <w:p w14:paraId="0A74B65D" w14:textId="77777777" w:rsidR="009E4015" w:rsidRPr="006E46E1" w:rsidRDefault="001617EA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Соқұлық</w:t>
            </w:r>
            <w:proofErr w:type="spellEnd"/>
          </w:p>
          <w:p w14:paraId="3A84BABE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ауданы</w:t>
            </w:r>
          </w:p>
        </w:tc>
        <w:tc>
          <w:tcPr>
            <w:tcW w:w="1633" w:type="dxa"/>
          </w:tcPr>
          <w:p w14:paraId="10FCE444" w14:textId="2DE48095" w:rsidR="009E4015" w:rsidRPr="006E46E1" w:rsidRDefault="00056F8D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Ақсу</w:t>
            </w:r>
            <w:r w:rsidR="009E4015"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-</w:t>
            </w:r>
          </w:p>
          <w:p w14:paraId="50CDC4FE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автожолдық</w:t>
            </w:r>
          </w:p>
        </w:tc>
        <w:tc>
          <w:tcPr>
            <w:tcW w:w="1349" w:type="dxa"/>
          </w:tcPr>
          <w:p w14:paraId="010B1846" w14:textId="77777777" w:rsidR="009E4015" w:rsidRPr="006E46E1" w:rsidRDefault="001617EA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Жамбыл</w:t>
            </w:r>
          </w:p>
          <w:p w14:paraId="21AEDA4C" w14:textId="77777777" w:rsidR="009E4015" w:rsidRPr="006E46E1" w:rsidRDefault="00891C92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о</w:t>
            </w:r>
            <w:r w:rsidR="009E4015"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блысы</w:t>
            </w: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</w:p>
          <w:p w14:paraId="4BF9572C" w14:textId="77777777" w:rsidR="009E4015" w:rsidRPr="006E46E1" w:rsidRDefault="001617EA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Қордай</w:t>
            </w:r>
          </w:p>
          <w:p w14:paraId="379215DA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ауданы</w:t>
            </w:r>
          </w:p>
        </w:tc>
        <w:tc>
          <w:tcPr>
            <w:tcW w:w="1134" w:type="dxa"/>
          </w:tcPr>
          <w:p w14:paraId="7A5D2CB3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көпжақты</w:t>
            </w:r>
          </w:p>
          <w:p w14:paraId="6388CD6E" w14:textId="47BB7E15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халық-</w:t>
            </w:r>
          </w:p>
          <w:p w14:paraId="123DDF4A" w14:textId="7EE0B4AE" w:rsidR="009E4015" w:rsidRPr="006E46E1" w:rsidRDefault="005D5463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="009E4015"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ралық</w:t>
            </w:r>
          </w:p>
        </w:tc>
        <w:tc>
          <w:tcPr>
            <w:tcW w:w="851" w:type="dxa"/>
          </w:tcPr>
          <w:p w14:paraId="6AABC3B1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тәулік</w:t>
            </w:r>
          </w:p>
          <w:p w14:paraId="5A7F44C7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6E46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бойы</w:t>
            </w:r>
          </w:p>
          <w:p w14:paraId="5F7E5A36" w14:textId="77777777" w:rsidR="009E4015" w:rsidRPr="006E46E1" w:rsidRDefault="009E4015" w:rsidP="003068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ED2C80" w:rsidRPr="006E46E1" w14:paraId="6473A9BB" w14:textId="77777777" w:rsidTr="00ED2C80">
        <w:trPr>
          <w:trHeight w:val="1215"/>
        </w:trPr>
        <w:tc>
          <w:tcPr>
            <w:tcW w:w="396" w:type="dxa"/>
          </w:tcPr>
          <w:p w14:paraId="413BB8C5" w14:textId="629A2B0D" w:rsidR="00ED2C80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9</w:t>
            </w: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.</w:t>
            </w:r>
          </w:p>
        </w:tc>
        <w:tc>
          <w:tcPr>
            <w:tcW w:w="1499" w:type="dxa"/>
          </w:tcPr>
          <w:p w14:paraId="4F7287F5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Кіші қақпа -</w:t>
            </w:r>
          </w:p>
          <w:p w14:paraId="2B2C243A" w14:textId="77D6B3F7" w:rsidR="00ED2C80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автожолдық</w:t>
            </w:r>
          </w:p>
        </w:tc>
        <w:tc>
          <w:tcPr>
            <w:tcW w:w="1360" w:type="dxa"/>
          </w:tcPr>
          <w:p w14:paraId="02C31580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Талас</w:t>
            </w:r>
          </w:p>
          <w:p w14:paraId="111C9244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облысы</w:t>
            </w:r>
          </w:p>
          <w:p w14:paraId="1023E81E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Манас</w:t>
            </w:r>
          </w:p>
          <w:p w14:paraId="5776838F" w14:textId="4C8C6DDC" w:rsidR="00ED2C80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ауданы</w:t>
            </w:r>
          </w:p>
        </w:tc>
        <w:tc>
          <w:tcPr>
            <w:tcW w:w="1633" w:type="dxa"/>
          </w:tcPr>
          <w:p w14:paraId="425F7C25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proofErr w:type="spellStart"/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Бесағаш</w:t>
            </w:r>
            <w:proofErr w:type="spellEnd"/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 xml:space="preserve"> -</w:t>
            </w:r>
          </w:p>
          <w:p w14:paraId="78A1F184" w14:textId="642A6E82" w:rsidR="00ED2C80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автожолдық</w:t>
            </w:r>
          </w:p>
        </w:tc>
        <w:tc>
          <w:tcPr>
            <w:tcW w:w="1349" w:type="dxa"/>
          </w:tcPr>
          <w:p w14:paraId="4ADE4D9D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Жамбыл</w:t>
            </w:r>
          </w:p>
          <w:p w14:paraId="4D545873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облысы</w:t>
            </w:r>
          </w:p>
          <w:p w14:paraId="37D21A81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Жамбыл</w:t>
            </w:r>
          </w:p>
          <w:p w14:paraId="77BB5CB8" w14:textId="124FA1D4" w:rsidR="00ED2C80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ауданы</w:t>
            </w:r>
          </w:p>
        </w:tc>
        <w:tc>
          <w:tcPr>
            <w:tcW w:w="1134" w:type="dxa"/>
          </w:tcPr>
          <w:p w14:paraId="14000920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көпжақты</w:t>
            </w:r>
          </w:p>
          <w:p w14:paraId="606AD28F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халық-</w:t>
            </w:r>
          </w:p>
          <w:p w14:paraId="69E10424" w14:textId="7D1CB227" w:rsidR="00ED2C80" w:rsidRPr="006E46E1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аралық</w:t>
            </w:r>
          </w:p>
        </w:tc>
        <w:tc>
          <w:tcPr>
            <w:tcW w:w="851" w:type="dxa"/>
          </w:tcPr>
          <w:p w14:paraId="50EB8C2F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тәулік</w:t>
            </w:r>
          </w:p>
          <w:p w14:paraId="776DD763" w14:textId="77777777" w:rsidR="00ED2C80" w:rsidRPr="0090777A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</w:pPr>
            <w:r w:rsidRPr="009077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zh-CN"/>
              </w:rPr>
              <w:t>бойы</w:t>
            </w:r>
          </w:p>
          <w:p w14:paraId="7868B84F" w14:textId="77777777" w:rsidR="00ED2C80" w:rsidRPr="006E46E1" w:rsidRDefault="00ED2C80" w:rsidP="00ED2C8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</w:tbl>
    <w:p w14:paraId="6A313C37" w14:textId="6BCAC73A" w:rsidR="00ED2C80" w:rsidRDefault="00C63264" w:rsidP="00ED2C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»</w:t>
      </w:r>
    </w:p>
    <w:p w14:paraId="5D49F2FB" w14:textId="77777777" w:rsidR="00ED2C80" w:rsidRPr="00ED2C80" w:rsidRDefault="00ED2C80" w:rsidP="00ED2C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3E38EC3F" w14:textId="46CAB93D" w:rsidR="009E4015" w:rsidRPr="00F8614B" w:rsidRDefault="009E4015" w:rsidP="009E4015">
      <w:pPr>
        <w:spacing w:before="100" w:beforeAutospacing="1" w:after="100" w:afterAutospacing="1" w:line="240" w:lineRule="auto"/>
        <w:ind w:left="3540"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F8614B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2-бап</w:t>
      </w:r>
    </w:p>
    <w:p w14:paraId="28CC0262" w14:textId="77777777" w:rsidR="009E4015" w:rsidRDefault="009E4015" w:rsidP="009E4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Осы Хаттама </w:t>
      </w:r>
      <w:proofErr w:type="spellStart"/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Келiсiмнiң</w:t>
      </w:r>
      <w:proofErr w:type="spellEnd"/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ажырамас </w:t>
      </w:r>
      <w:proofErr w:type="spellStart"/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бөлiгi</w:t>
      </w:r>
      <w:proofErr w:type="spellEnd"/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болып табылады және оның күшіне енуі үшін қажетті </w:t>
      </w:r>
      <w:proofErr w:type="spellStart"/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мемлекетішілік</w:t>
      </w:r>
      <w:proofErr w:type="spellEnd"/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рәсімдерді </w:t>
      </w:r>
      <w:r w:rsidR="00A57FA9"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Тараптардың </w:t>
      </w: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орындағаны туралы соңғы жазбаша хабарлама алынған күннен бастап күшіне енеді.</w:t>
      </w:r>
      <w:bookmarkStart w:id="3" w:name="z15"/>
      <w:bookmarkEnd w:id="3"/>
    </w:p>
    <w:p w14:paraId="358426BE" w14:textId="77777777" w:rsidR="009E4015" w:rsidRDefault="00A57FA9" w:rsidP="009E4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Осы Хаттама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Келiсiмнiң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қолданылуы тоқтатылғанға дейін қолданыста болады</w:t>
      </w:r>
      <w:r w:rsidR="009E4015"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bookmarkStart w:id="4" w:name="z16"/>
      <w:bookmarkEnd w:id="4"/>
    </w:p>
    <w:p w14:paraId="3209C94E" w14:textId="77777777" w:rsidR="00260969" w:rsidRDefault="00260969" w:rsidP="002609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1225DC2B" w14:textId="77777777" w:rsidR="00260969" w:rsidRDefault="00260969" w:rsidP="002609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2D4B6C16" w14:textId="230B86DB" w:rsidR="00ED2C80" w:rsidRDefault="004F34D7" w:rsidP="00897A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20__</w:t>
      </w:r>
      <w:r w:rsidR="009E401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жылғы «__» ______ ________ </w:t>
      </w:r>
      <w:r w:rsidR="009E4015"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қаласында әрқайсысы қазақ, қырғыз және орыс тілдерінде екі данада жасалды</w:t>
      </w:r>
      <w:r w:rsidR="00260969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8743F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E4015">
        <w:rPr>
          <w:rFonts w:ascii="Times New Roman" w:eastAsia="Times New Roman" w:hAnsi="Times New Roman" w:cs="Times New Roman"/>
          <w:sz w:val="28"/>
          <w:szCs w:val="28"/>
          <w:lang w:val="kk-KZ"/>
        </w:rPr>
        <w:t>әрі барлық мәтін</w:t>
      </w:r>
      <w:r w:rsidR="00A57FA9">
        <w:rPr>
          <w:rFonts w:ascii="Times New Roman" w:eastAsia="Times New Roman" w:hAnsi="Times New Roman" w:cs="Times New Roman"/>
          <w:sz w:val="28"/>
          <w:szCs w:val="28"/>
          <w:lang w:val="kk-KZ"/>
        </w:rPr>
        <w:t>дердің</w:t>
      </w:r>
      <w:r w:rsidR="009E401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743F0">
        <w:rPr>
          <w:rFonts w:ascii="Times New Roman" w:eastAsia="Times New Roman" w:hAnsi="Times New Roman" w:cs="Times New Roman"/>
          <w:sz w:val="28"/>
          <w:szCs w:val="28"/>
          <w:lang w:val="kk-KZ"/>
        </w:rPr>
        <w:t>бірдей</w:t>
      </w:r>
      <w:bookmarkStart w:id="5" w:name="z17"/>
      <w:bookmarkEnd w:id="5"/>
      <w:r w:rsidR="0026096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260969"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күші</w:t>
      </w:r>
      <w:r w:rsidR="0026096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бар</w:t>
      </w:r>
      <w:r w:rsidR="008743F0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14:paraId="0B6E817A" w14:textId="77A5C38A" w:rsidR="009E4015" w:rsidRPr="00F8614B" w:rsidRDefault="009E4015" w:rsidP="00AC4D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Осы Хаттаманың ережелерін түсіндіруде келіспеушіліктер туындаған жағдайда, Тараптар орыс ті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ліндегі мәтінді басшылыққа алатын болады</w:t>
      </w:r>
      <w:r w:rsidRPr="00F8614B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14:paraId="2969D726" w14:textId="77777777" w:rsidR="009E4015" w:rsidRDefault="009E4015" w:rsidP="009E4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14:paraId="5C6F9EA0" w14:textId="77777777" w:rsidR="0095490D" w:rsidRPr="00F8614B" w:rsidRDefault="0095490D" w:rsidP="009E40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36"/>
        <w:gridCol w:w="4536"/>
      </w:tblGrid>
      <w:tr w:rsidR="009E4015" w:rsidRPr="00F8614B" w14:paraId="558270C5" w14:textId="77777777" w:rsidTr="003068E3">
        <w:trPr>
          <w:jc w:val="center"/>
        </w:trPr>
        <w:tc>
          <w:tcPr>
            <w:tcW w:w="4926" w:type="dxa"/>
          </w:tcPr>
          <w:p w14:paraId="41254774" w14:textId="77777777" w:rsidR="009E4015" w:rsidRPr="00ED7E7A" w:rsidRDefault="009E4015" w:rsidP="00306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D7E7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 Қазақстан Республикасының                                     </w:t>
            </w:r>
          </w:p>
          <w:p w14:paraId="4E32F320" w14:textId="77777777" w:rsidR="009E4015" w:rsidRPr="00ED7E7A" w:rsidRDefault="009E4015" w:rsidP="00306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D7E7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               </w:t>
            </w:r>
            <w:proofErr w:type="spellStart"/>
            <w:r w:rsidRPr="00ED7E7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Yкiметi</w:t>
            </w:r>
            <w:proofErr w:type="spellEnd"/>
            <w:r w:rsidRPr="00ED7E7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 үшiн</w:t>
            </w:r>
          </w:p>
        </w:tc>
        <w:tc>
          <w:tcPr>
            <w:tcW w:w="4927" w:type="dxa"/>
            <w:hideMark/>
          </w:tcPr>
          <w:p w14:paraId="13A5DF21" w14:textId="77777777" w:rsidR="009E4015" w:rsidRPr="00ED7E7A" w:rsidRDefault="00FF1ECE" w:rsidP="00306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kk-KZ"/>
              </w:rPr>
              <w:t xml:space="preserve">     </w:t>
            </w:r>
            <w:r w:rsidR="009E4015" w:rsidRPr="00ED7E7A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kk-KZ"/>
              </w:rPr>
              <w:t>Қырғыз Республикасының</w:t>
            </w:r>
          </w:p>
          <w:p w14:paraId="5D6DB9EC" w14:textId="77777777" w:rsidR="009E4015" w:rsidRPr="00ED7E7A" w:rsidRDefault="00FF1ECE" w:rsidP="00FF1E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</w:t>
            </w:r>
            <w:r w:rsidR="006226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FF1E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Министрлер Кабинеті</w:t>
            </w:r>
            <w:r w:rsidR="009E4015" w:rsidRPr="00ED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9E4015" w:rsidRPr="00ED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үшiн</w:t>
            </w:r>
            <w:proofErr w:type="spellEnd"/>
            <w:r w:rsidR="009E4015" w:rsidRPr="00ED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</w:t>
            </w:r>
          </w:p>
        </w:tc>
      </w:tr>
    </w:tbl>
    <w:p w14:paraId="082D0DD6" w14:textId="77777777" w:rsidR="00CF574D" w:rsidRDefault="00CF574D" w:rsidP="00A940AA"/>
    <w:sectPr w:rsidR="00CF574D" w:rsidSect="009E4015">
      <w:headerReference w:type="default" r:id="rId8"/>
      <w:headerReference w:type="first" r:id="rId9"/>
      <w:pgSz w:w="11906" w:h="16838"/>
      <w:pgMar w:top="1135" w:right="1416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17B9" w14:textId="77777777" w:rsidR="008B6B44" w:rsidRDefault="008B6B44" w:rsidP="00576B0C">
      <w:pPr>
        <w:spacing w:after="0" w:line="240" w:lineRule="auto"/>
      </w:pPr>
      <w:r>
        <w:separator/>
      </w:r>
    </w:p>
  </w:endnote>
  <w:endnote w:type="continuationSeparator" w:id="0">
    <w:p w14:paraId="478DB8C2" w14:textId="77777777" w:rsidR="008B6B44" w:rsidRDefault="008B6B44" w:rsidP="00576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73BF2" w14:textId="77777777" w:rsidR="008B6B44" w:rsidRDefault="008B6B44" w:rsidP="00576B0C">
      <w:pPr>
        <w:spacing w:after="0" w:line="240" w:lineRule="auto"/>
      </w:pPr>
      <w:r>
        <w:separator/>
      </w:r>
    </w:p>
  </w:footnote>
  <w:footnote w:type="continuationSeparator" w:id="0">
    <w:p w14:paraId="0A1763FD" w14:textId="77777777" w:rsidR="008B6B44" w:rsidRDefault="008B6B44" w:rsidP="00576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8854587"/>
      <w:docPartObj>
        <w:docPartGallery w:val="Page Numbers (Top of Page)"/>
        <w:docPartUnique/>
      </w:docPartObj>
    </w:sdtPr>
    <w:sdtEndPr/>
    <w:sdtContent>
      <w:p w14:paraId="1525850E" w14:textId="77777777" w:rsidR="00431AF2" w:rsidRDefault="00431AF2">
        <w:pPr>
          <w:pStyle w:val="a4"/>
          <w:jc w:val="center"/>
        </w:pPr>
      </w:p>
      <w:p w14:paraId="5B6E1E89" w14:textId="77777777" w:rsidR="00431AF2" w:rsidRDefault="00431AF2">
        <w:pPr>
          <w:pStyle w:val="a4"/>
          <w:jc w:val="center"/>
        </w:pPr>
      </w:p>
      <w:p w14:paraId="2A964D4E" w14:textId="77777777" w:rsidR="00576B0C" w:rsidRDefault="00576B0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D68">
          <w:rPr>
            <w:noProof/>
          </w:rPr>
          <w:t>2</w:t>
        </w:r>
        <w:r>
          <w:fldChar w:fldCharType="end"/>
        </w:r>
      </w:p>
    </w:sdtContent>
  </w:sdt>
  <w:p w14:paraId="63207383" w14:textId="77777777" w:rsidR="00576B0C" w:rsidRDefault="00576B0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092340"/>
      <w:docPartObj>
        <w:docPartGallery w:val="Page Numbers (Top of Page)"/>
        <w:docPartUnique/>
      </w:docPartObj>
    </w:sdtPr>
    <w:sdtEndPr/>
    <w:sdtContent>
      <w:p w14:paraId="634A510E" w14:textId="77777777" w:rsidR="00AC4D68" w:rsidRDefault="00AC4D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7EA">
          <w:rPr>
            <w:noProof/>
          </w:rPr>
          <w:t>1</w:t>
        </w:r>
        <w:r>
          <w:fldChar w:fldCharType="end"/>
        </w:r>
      </w:p>
    </w:sdtContent>
  </w:sdt>
  <w:p w14:paraId="3514791A" w14:textId="77777777" w:rsidR="00AC4D68" w:rsidRDefault="00AC4D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686"/>
    <w:rsid w:val="0003473B"/>
    <w:rsid w:val="00034A5B"/>
    <w:rsid w:val="0003526C"/>
    <w:rsid w:val="000559BC"/>
    <w:rsid w:val="00056F8D"/>
    <w:rsid w:val="00080387"/>
    <w:rsid w:val="000B156A"/>
    <w:rsid w:val="000C4F58"/>
    <w:rsid w:val="000D3B10"/>
    <w:rsid w:val="000D732F"/>
    <w:rsid w:val="0013202E"/>
    <w:rsid w:val="001617EA"/>
    <w:rsid w:val="001705D6"/>
    <w:rsid w:val="00190780"/>
    <w:rsid w:val="001A72CB"/>
    <w:rsid w:val="001A78B5"/>
    <w:rsid w:val="001C30F4"/>
    <w:rsid w:val="001D2DE0"/>
    <w:rsid w:val="001E6E7D"/>
    <w:rsid w:val="001F1DAC"/>
    <w:rsid w:val="001F2BA6"/>
    <w:rsid w:val="00214CAE"/>
    <w:rsid w:val="00216EB6"/>
    <w:rsid w:val="00256686"/>
    <w:rsid w:val="00260969"/>
    <w:rsid w:val="002840EA"/>
    <w:rsid w:val="002A3467"/>
    <w:rsid w:val="002C1E4A"/>
    <w:rsid w:val="00347BF1"/>
    <w:rsid w:val="00385A9F"/>
    <w:rsid w:val="00394301"/>
    <w:rsid w:val="00396EDD"/>
    <w:rsid w:val="003A7EDC"/>
    <w:rsid w:val="003B0452"/>
    <w:rsid w:val="003D2C1F"/>
    <w:rsid w:val="00431AF2"/>
    <w:rsid w:val="00441658"/>
    <w:rsid w:val="004418CA"/>
    <w:rsid w:val="004C6D42"/>
    <w:rsid w:val="004F34D7"/>
    <w:rsid w:val="00521E1C"/>
    <w:rsid w:val="0052414C"/>
    <w:rsid w:val="00566E54"/>
    <w:rsid w:val="0057473D"/>
    <w:rsid w:val="00576B0C"/>
    <w:rsid w:val="00594895"/>
    <w:rsid w:val="005D3F8D"/>
    <w:rsid w:val="005D5463"/>
    <w:rsid w:val="005E7385"/>
    <w:rsid w:val="005F7961"/>
    <w:rsid w:val="00621E92"/>
    <w:rsid w:val="00622645"/>
    <w:rsid w:val="00646F4F"/>
    <w:rsid w:val="006A704E"/>
    <w:rsid w:val="006A7FA1"/>
    <w:rsid w:val="006E09CF"/>
    <w:rsid w:val="006E46E1"/>
    <w:rsid w:val="0070707C"/>
    <w:rsid w:val="00720321"/>
    <w:rsid w:val="0072037F"/>
    <w:rsid w:val="00773366"/>
    <w:rsid w:val="007C3EA4"/>
    <w:rsid w:val="007C6517"/>
    <w:rsid w:val="007D0875"/>
    <w:rsid w:val="007F03BA"/>
    <w:rsid w:val="007F1177"/>
    <w:rsid w:val="008743F0"/>
    <w:rsid w:val="00887F49"/>
    <w:rsid w:val="00891C92"/>
    <w:rsid w:val="00897A41"/>
    <w:rsid w:val="008B6B44"/>
    <w:rsid w:val="0090777A"/>
    <w:rsid w:val="00940DDD"/>
    <w:rsid w:val="0095490D"/>
    <w:rsid w:val="009C18ED"/>
    <w:rsid w:val="009E0D11"/>
    <w:rsid w:val="009E4015"/>
    <w:rsid w:val="009E7592"/>
    <w:rsid w:val="00A57FA9"/>
    <w:rsid w:val="00A720EB"/>
    <w:rsid w:val="00A940AA"/>
    <w:rsid w:val="00AA2CA6"/>
    <w:rsid w:val="00AC4D68"/>
    <w:rsid w:val="00B03C37"/>
    <w:rsid w:val="00B755DA"/>
    <w:rsid w:val="00B83582"/>
    <w:rsid w:val="00BF512C"/>
    <w:rsid w:val="00C3189B"/>
    <w:rsid w:val="00C63264"/>
    <w:rsid w:val="00CD276F"/>
    <w:rsid w:val="00CF574D"/>
    <w:rsid w:val="00DB06BA"/>
    <w:rsid w:val="00DB72DF"/>
    <w:rsid w:val="00DE7338"/>
    <w:rsid w:val="00E151A9"/>
    <w:rsid w:val="00E73693"/>
    <w:rsid w:val="00E775F5"/>
    <w:rsid w:val="00EB38EA"/>
    <w:rsid w:val="00ED2C80"/>
    <w:rsid w:val="00ED7E7A"/>
    <w:rsid w:val="00F23E2F"/>
    <w:rsid w:val="00F45B6F"/>
    <w:rsid w:val="00F50557"/>
    <w:rsid w:val="00F8128A"/>
    <w:rsid w:val="00F9793B"/>
    <w:rsid w:val="00FA373D"/>
    <w:rsid w:val="00FD7F92"/>
    <w:rsid w:val="00FF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C861E"/>
  <w15:docId w15:val="{B3A51429-000B-46BD-820A-5B82F891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B0C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840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76B0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76B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6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6B0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76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6B0C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7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732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40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907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10.61.43.123/kaz/docs/Z050000034_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CDB9E-7505-4CF6-9527-7572BB4D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Есеев Асхат Кайыржанович</dc:creator>
  <cp:lastModifiedBy>Алмаз Ешмухаметов</cp:lastModifiedBy>
  <cp:revision>6</cp:revision>
  <cp:lastPrinted>2018-08-16T12:32:00Z</cp:lastPrinted>
  <dcterms:created xsi:type="dcterms:W3CDTF">2025-03-12T11:02:00Z</dcterms:created>
  <dcterms:modified xsi:type="dcterms:W3CDTF">2025-04-15T04:25:00Z</dcterms:modified>
</cp:coreProperties>
</file>